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SARA 2020 Photo Competition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Entry Guidelines: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Photo competition categories: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Flora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Fauna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Landscape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Fire &amp; Extreme Weather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Heritage, Culture &amp; People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Marine &amp; Coastal Environment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Odd Shots (eg. portrait, panorama, doesn’t fit the entry criteria or another category)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Entry Criteria: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Photos must be in a reserve, conservation area, natural landscape or of native species and located in South Australia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Maximum file size 5MB and .raw image files not accepted (all other files accepted)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Maximum 8 photos per entrant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Photos must be landscape format (except ‘odd shots’ category)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Photo’s must be print quality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How to enter: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0" w:after="160" w:line="259"/>
        <w:ind w:right="0" w:left="780" w:hanging="4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Read the entry criteria below</w:t>
      </w:r>
    </w:p>
    <w:p>
      <w:pPr>
        <w:numPr>
          <w:ilvl w:val="0"/>
          <w:numId w:val="4"/>
        </w:numPr>
        <w:spacing w:before="0" w:after="160" w:line="259"/>
        <w:ind w:right="0" w:left="780" w:hanging="4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Select your photos and fill out the entry form (attached)</w:t>
      </w:r>
    </w:p>
    <w:p>
      <w:pPr>
        <w:numPr>
          <w:ilvl w:val="0"/>
          <w:numId w:val="4"/>
        </w:numPr>
        <w:spacing w:before="0" w:after="160" w:line="259"/>
        <w:ind w:right="0" w:left="780" w:hanging="4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Save your photos with this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naming convention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Category Letter(as per list)/Photo Number(as per entry form)/Your Name.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Eg: B1AmandaDudgeon.jpg</w:t>
      </w:r>
    </w:p>
    <w:p>
      <w:pPr>
        <w:numPr>
          <w:ilvl w:val="0"/>
          <w:numId w:val="4"/>
        </w:numPr>
        <w:spacing w:before="0" w:after="160" w:line="259"/>
        <w:ind w:right="0" w:left="780" w:hanging="4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Upload your photos to our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Dropbox folder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(for detailed instructions see below)</w:t>
      </w:r>
    </w:p>
    <w:p>
      <w:pPr>
        <w:numPr>
          <w:ilvl w:val="0"/>
          <w:numId w:val="4"/>
        </w:numPr>
        <w:spacing w:before="0" w:after="160" w:line="259"/>
        <w:ind w:right="0" w:left="780" w:hanging="4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 your entry form to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DEW.SARangerAssociation@sa.gov.au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before the due date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August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and you’re done!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Dropbox instructions: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Ensure all photo files fit criteria and named using the convention provided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Click the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Dropbox link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Select "Choose from Computer"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When window opens choose your first photo file. The file name will appear on the page showing it is ready to upload.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Click the "+ Add another file" to select the rest of your photos ready to submit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When you have selected all the files you wish to upload click "Upload"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If you accidentally select upload before you've selected all your files just click "Submit more files" when your photos have finished uploading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You can repeat the process for more photos at any time up until the close of the competition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Photos entered in this competition may be used for SARA merchandise, social media or other promotional material.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Good Luck!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EW.SARangerAssociation@sa.gov.au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protect-au.mimecast.com/s/LIW7C91ZZQt3xJ7cEPu-A?domain=dropbox.com" Id="docRId0" Type="http://schemas.openxmlformats.org/officeDocument/2006/relationships/hyperlink" /><Relationship TargetMode="External" Target="https://protect-au.mimecast.com/s/LIW7C91ZZQt3xJ7cEPu-A?domain=dropbox.com" Id="docRId2" Type="http://schemas.openxmlformats.org/officeDocument/2006/relationships/hyperlink" /><Relationship Target="styles.xml" Id="docRId4" Type="http://schemas.openxmlformats.org/officeDocument/2006/relationships/styles" /></Relationships>
</file>